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2FE" w:rsidRDefault="00794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tbl>
      <w:tblPr>
        <w:tblStyle w:val="a"/>
        <w:tblW w:w="9994" w:type="dxa"/>
        <w:tblInd w:w="-60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7406"/>
        <w:gridCol w:w="2588"/>
      </w:tblGrid>
      <w:tr w:rsidR="007942FE">
        <w:trPr>
          <w:trHeight w:val="333"/>
        </w:trPr>
        <w:tc>
          <w:tcPr>
            <w:tcW w:w="7406" w:type="dxa"/>
            <w:vMerge w:val="restart"/>
            <w:tcBorders>
              <w:right w:val="single" w:sz="18" w:space="0" w:color="000000"/>
            </w:tcBorders>
            <w:shd w:val="clear" w:color="auto" w:fill="FFFFFF"/>
          </w:tcPr>
          <w:p w:rsidR="007942FE" w:rsidRDefault="00CE5D44">
            <w:pPr>
              <w:ind w:right="57"/>
              <w:jc w:val="center"/>
              <w:rPr>
                <w:rFonts w:ascii="Century Gothic" w:eastAsia="Century Gothic" w:hAnsi="Century Gothic" w:cs="Century Gothic"/>
                <w:b/>
                <w:bCs/>
                <w:color w:val="1F497D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El correcto llenado de esta solicitud es importante para entender mejor sus requisitos y poder ofrecerle un Servicio de Certificación de Sistemas de Gestión acorde a sus necesidades. Toda la  información aquí redactada será tratada con total </w:t>
            </w:r>
            <w:r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  <w:t>confidencialidad</w:t>
            </w: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.</w:t>
            </w:r>
          </w:p>
        </w:tc>
        <w:tc>
          <w:tcPr>
            <w:tcW w:w="25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Fecha:       /         /  </w:t>
            </w:r>
          </w:p>
        </w:tc>
      </w:tr>
      <w:tr w:rsidR="007942FE">
        <w:trPr>
          <w:trHeight w:val="333"/>
        </w:trPr>
        <w:tc>
          <w:tcPr>
            <w:tcW w:w="7406" w:type="dxa"/>
            <w:vMerge/>
            <w:tcBorders>
              <w:right w:val="single" w:sz="18" w:space="0" w:color="000000"/>
            </w:tcBorders>
            <w:shd w:val="clear" w:color="auto" w:fill="FFFFFF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Folio:     </w:t>
            </w:r>
          </w:p>
        </w:tc>
      </w:tr>
    </w:tbl>
    <w:p w:rsidR="007942FE" w:rsidRDefault="007942FE">
      <w:pPr>
        <w:spacing w:after="0" w:line="240" w:lineRule="auto"/>
        <w:ind w:left="-567" w:right="-710"/>
        <w:jc w:val="both"/>
        <w:rPr>
          <w:rFonts w:ascii="Arial Narrow" w:eastAsia="Arial Narrow" w:hAnsi="Arial Narrow" w:cs="Arial Narrow"/>
          <w:b/>
          <w:bCs/>
          <w:i/>
          <w:iCs/>
          <w:sz w:val="18"/>
          <w:szCs w:val="18"/>
        </w:rPr>
      </w:pPr>
    </w:p>
    <w:tbl>
      <w:tblPr>
        <w:tblStyle w:val="a0"/>
        <w:tblW w:w="100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2"/>
        <w:gridCol w:w="3362"/>
        <w:gridCol w:w="3362"/>
      </w:tblGrid>
      <w:tr w:rsidR="007942FE">
        <w:trPr>
          <w:cantSplit/>
          <w:trHeight w:val="397"/>
          <w:jc w:val="center"/>
        </w:trPr>
        <w:tc>
          <w:tcPr>
            <w:tcW w:w="100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Datos Generales</w:t>
            </w:r>
          </w:p>
        </w:tc>
      </w:tr>
      <w:tr w:rsidR="007942FE">
        <w:trPr>
          <w:cantSplit/>
          <w:trHeight w:val="200"/>
          <w:jc w:val="center"/>
        </w:trPr>
        <w:tc>
          <w:tcPr>
            <w:tcW w:w="100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Nombre o Razón Social:</w:t>
            </w: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00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Domicilio: (Calle, Número, Colonia, Ciudad, Estado) </w:t>
            </w: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Giro de la Empresa:</w:t>
            </w: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Teléfono(s):</w:t>
            </w: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Correo Electrónico: 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</w:tbl>
    <w:p w:rsidR="007942FE" w:rsidRDefault="007942FE">
      <w:pPr>
        <w:shd w:val="clear" w:color="auto" w:fill="B7DDE8"/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tbl>
      <w:tblPr>
        <w:tblStyle w:val="a1"/>
        <w:tblW w:w="102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0"/>
        <w:gridCol w:w="2265"/>
        <w:gridCol w:w="1215"/>
        <w:gridCol w:w="735"/>
        <w:gridCol w:w="1065"/>
        <w:gridCol w:w="105"/>
        <w:gridCol w:w="44"/>
        <w:gridCol w:w="601"/>
        <w:gridCol w:w="1230"/>
        <w:gridCol w:w="105"/>
        <w:gridCol w:w="645"/>
        <w:gridCol w:w="821"/>
        <w:gridCol w:w="514"/>
        <w:gridCol w:w="435"/>
      </w:tblGrid>
      <w:tr w:rsidR="007942FE">
        <w:trPr>
          <w:trHeight w:val="340"/>
          <w:jc w:val="center"/>
        </w:trPr>
        <w:tc>
          <w:tcPr>
            <w:tcW w:w="1029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Contacto con WR</w:t>
            </w: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Nombre del contacto: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Puesto: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Teléfono (s):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Nombre de Contacto para Facturación (si es diferente)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Puesto: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Teléfono (s):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Nombre del Responsable del Sistema: </w:t>
            </w:r>
          </w:p>
        </w:tc>
        <w:tc>
          <w:tcPr>
            <w:tcW w:w="301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26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015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085" w:type="dxa"/>
            <w:gridSpan w:val="5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1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4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Representante Legal que firma el contrato de certificación:</w:t>
            </w:r>
          </w:p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(Nombre y Puesto)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1029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Servicio Solicitado </w:t>
            </w:r>
          </w:p>
        </w:tc>
      </w:tr>
      <w:tr w:rsidR="007942FE">
        <w:trPr>
          <w:trHeight w:val="340"/>
          <w:jc w:val="center"/>
        </w:trPr>
        <w:tc>
          <w:tcPr>
            <w:tcW w:w="1029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Marcar con una X la opción a solicitar</w:t>
            </w:r>
          </w:p>
        </w:tc>
      </w:tr>
      <w:tr w:rsidR="007942FE">
        <w:trPr>
          <w:trHeight w:val="458"/>
          <w:jc w:val="center"/>
        </w:trPr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5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Servicio que se solicita: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Certificación </w:t>
            </w:r>
          </w:p>
        </w:tc>
        <w:tc>
          <w:tcPr>
            <w:tcW w:w="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1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Renovación </w:t>
            </w:r>
          </w:p>
        </w:tc>
        <w:tc>
          <w:tcPr>
            <w:tcW w:w="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2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Seguimiento:</w:t>
            </w:r>
          </w:p>
        </w:tc>
        <w:tc>
          <w:tcPr>
            <w:tcW w:w="7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Transferencia:</w:t>
            </w:r>
          </w:p>
        </w:tc>
        <w:tc>
          <w:tcPr>
            <w:tcW w:w="4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6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Fecha probable del servicio </w:t>
            </w:r>
          </w:p>
        </w:tc>
        <w:tc>
          <w:tcPr>
            <w:tcW w:w="751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49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7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Estándar Aplicable </w:t>
            </w: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9001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14001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45001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ISO 21001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ISO 18788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Otra: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691FE6" w:rsidTr="007D0B5A">
        <w:trPr>
          <w:trHeight w:val="212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8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Código IAF</w:t>
            </w:r>
          </w:p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(No aplica con ISO 18788 e ISO 21001)</w:t>
            </w: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2 Minería y Cantera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29. Comercio al mayoreo y menudeo; Reparación de vehículos de motor, motocicletas y bienes personales y domésticos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10. Fabricación de coque y productos de petróleo refinado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31. Transporte, almacenamiento y comunicación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17. Metales básicos y productos de metal fabricados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33. Información tecnológica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18. Maquinaria y equipo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34. Servicios de Ingeniería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19. Equipo eléctrico y óptico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35. Otros servicios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691FE6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28. Construcción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37. Educación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691FE6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Otro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Especificar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691FE6" w:rsidTr="007D0B5A">
        <w:trPr>
          <w:trHeight w:val="212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9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Entidad acreditadora</w:t>
            </w: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EMA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SIAAC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691FE6" w:rsidTr="007D0B5A">
        <w:trPr>
          <w:trHeight w:val="212"/>
          <w:jc w:val="center"/>
        </w:trPr>
        <w:tc>
          <w:tcPr>
            <w:tcW w:w="5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26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Certificación de Cumplimiento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7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tr2bl w:val="single" w:sz="12" w:space="0" w:color="000000"/>
            </w:tcBorders>
            <w:vAlign w:val="center"/>
          </w:tcPr>
          <w:p w:rsidR="00691FE6" w:rsidRDefault="00691FE6" w:rsidP="00691FE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Pr="000A2BF4" w:rsidRDefault="00CE5D44" w:rsidP="000A2B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>Alcance acr</w:t>
      </w:r>
      <w:r w:rsidR="000A2BF4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>editado EMA: Sector 29, 31, 33,</w:t>
      </w: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 xml:space="preserve"> 35 y 37 para ISO 9001. Sector 35 para ISO 14001 e ISO 45001. </w:t>
      </w:r>
    </w:p>
    <w:p w:rsidR="007942FE" w:rsidRDefault="00CE5D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>Alcance acreditado SIAAC: ISO 18788 e ISO 21001.</w:t>
      </w: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  <w:highlight w:val="white"/>
        </w:rPr>
      </w:pPr>
      <w:bookmarkStart w:id="0" w:name="_heading=h.tftjnjf1r9l6" w:colFirst="0" w:colLast="0"/>
      <w:bookmarkEnd w:id="0"/>
    </w:p>
    <w:tbl>
      <w:tblPr>
        <w:tblStyle w:val="a2"/>
        <w:tblW w:w="101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6"/>
        <w:gridCol w:w="2696"/>
        <w:gridCol w:w="283"/>
        <w:gridCol w:w="993"/>
        <w:gridCol w:w="141"/>
        <w:gridCol w:w="1134"/>
        <w:gridCol w:w="3348"/>
      </w:tblGrid>
      <w:tr w:rsidR="007942FE">
        <w:trPr>
          <w:cantSplit/>
          <w:trHeight w:val="397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Antecedentes de la Empresa</w:t>
            </w:r>
          </w:p>
        </w:tc>
      </w:tr>
      <w:tr w:rsidR="007942FE">
        <w:trPr>
          <w:cantSplit/>
          <w:trHeight w:val="649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Actividad principal:</w:t>
            </w:r>
          </w:p>
        </w:tc>
      </w:tr>
      <w:tr w:rsidR="007942FE">
        <w:trPr>
          <w:cantSplit/>
          <w:trHeight w:val="71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Normativa y requisitos legales complementarios que apliquen en el desarrollo de sus operaciones de la empresa</w:t>
            </w:r>
          </w:p>
        </w:tc>
      </w:tr>
      <w:tr w:rsidR="007942FE">
        <w:trPr>
          <w:cantSplit/>
          <w:trHeight w:val="1264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WR solicita adicionalmente a la organización o empresa las normas y requisitos legales complementarios para la certificación ISO 9001, ISO 14001, ISO 45001, ISO 21001 e ISO 18788, como parte de las operaciones para brindar un proceso, producto y servicio acorde al alcance de la certificación solicitada.</w:t>
            </w:r>
          </w:p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Agregar para el sector a certificar la normativa y requisitos aplicables. </w:t>
            </w:r>
          </w:p>
        </w:tc>
      </w:tr>
      <w:tr w:rsidR="007942FE">
        <w:trPr>
          <w:cantSplit/>
          <w:trHeight w:val="281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Esquema de Certificación ISO 9001</w:t>
            </w:r>
          </w:p>
        </w:tc>
      </w:tr>
      <w:tr w:rsidR="007942FE">
        <w:trPr>
          <w:cantSplit/>
          <w:trHeight w:val="646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Nota: Favor de indicar si como resultado de sus operaciones la empresa utiliza normativa adicional. Si la respuesta es "si" indicar la normativa aplicable.</w:t>
            </w:r>
          </w:p>
        </w:tc>
      </w:tr>
      <w:tr w:rsidR="007942FE">
        <w:trPr>
          <w:cantSplit/>
          <w:trHeight w:val="38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Citar la normativa aplicable</w:t>
            </w:r>
          </w:p>
        </w:tc>
      </w:tr>
      <w:tr w:rsidR="007942FE">
        <w:trPr>
          <w:cantSplit/>
          <w:trHeight w:val="534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Requisitos legales y complementarios aplicables al producto o servicio específico del área técnica.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698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Favor de indicar que normativa legal se requiere acorde al código IAF indicado para brindar un proceso, producto y servicio acorde al alcance de la certificación solicitada.</w:t>
            </w:r>
          </w:p>
        </w:tc>
      </w:tr>
      <w:tr w:rsidR="007942FE">
        <w:trPr>
          <w:cantSplit/>
          <w:trHeight w:val="384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Esquema de Certificación ISO 14001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Nota: Favor de indicar si como resultado de sus operaciones la empresa utiliza normativa adicional. Si la respuesta es "si" indicar la normativa aplicable.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Citar la normativa aplicable</w:t>
            </w:r>
          </w:p>
        </w:tc>
      </w:tr>
      <w:tr w:rsidR="007942FE" w:rsidTr="00691FE6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Emisiones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Descargas al suelo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lastRenderedPageBreak/>
              <w:t>Vertidos al agua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Uso de materias primas (energías y recursos naturales)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Energía emitida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Residuos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Uso del espacio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Otros requisitos sectoriales específicos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Favor de indicar que normativa legal se requiere acorde al código IAF indicado para brindar un proceso, producto y servicio acorde al alcance de la certificación solicitada.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Esquema de Certificación ISO 45001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Nota: Favor de indicar si como resultado de sus operaciones la empresa utiliza normativa adicional. Si la respuesta es "si" indicar la normativa aplicable.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Citar la normativa aplicable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Manejo y almacenamiento de sustancias químicas peligrosas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Operación de maquinaria y equipo industrial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Trabajos en alturas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Espacios confinados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Riesgo eléctrico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Ruido y vibraciones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Agentes químicos, físicos o biológicos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Factores de riesgo psicosocial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Comisión de Seguridad e Higiene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Servicios preventivos de SST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Contratistas y subcontratistas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lastRenderedPageBreak/>
              <w:t>Requisitos de Protección Civil. Preparación y respuesta ante emergencias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Permisos o licencias especiales (calderas, recipientes sujetos a presión, etc.)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Investigación de accidentes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Otros requisitos sectoriales específicos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Favor de indicar que normativa legal se requiere acorde al código IAF indicado para brindar un proceso, producto y servicio acorde al alcance de la certificación solicitada: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sz w:val="14"/>
                <w:szCs w:val="1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21001 e ISO 18788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21001</w:t>
            </w: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18788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Observaciones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ISO/IEC 20000-1:2018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 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Tecnologías de la información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ISO 26000:2010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Guía de responsabilidad social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ISO/OEC 27001:2022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1:2024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Seguridad de la información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37001:2016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1:2024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Sistemas de gestión anti soborno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28000 vigente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1:2024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Seguridad y resiliencia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9001:2015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Sistemas de gestión de calidad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14001:2018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 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Sistemas de gestión ambiental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45001:2018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 Sistemas de gestión de la seguridad y salud en el trabajo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¿Usted ha recibido algún servicio de WR o de otro Organismo de Certificación?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15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29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En caso de afirmativo, mencione el servicio recibido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5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0"/>
                <w:id w:val="-1821584553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29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"/>
                <w:id w:val="1073308229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¿Cuenta con algún certificado por parte de algún Organismo de Certificación?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29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En caso afirmativo, indique ¿cuál? (es)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2"/>
                <w:id w:val="85196870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29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3"/>
                <w:id w:val="-33098865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</w:tbl>
    <w:p w:rsidR="00691FE6" w:rsidRPr="00691FE6" w:rsidRDefault="00691FE6">
      <w:pPr>
        <w:rPr>
          <w:sz w:val="20"/>
          <w:szCs w:val="20"/>
          <w:highlight w:val="white"/>
        </w:rPr>
      </w:pPr>
    </w:p>
    <w:tbl>
      <w:tblPr>
        <w:tblStyle w:val="a3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885"/>
        <w:gridCol w:w="1155"/>
        <w:gridCol w:w="600"/>
        <w:gridCol w:w="1440"/>
        <w:gridCol w:w="300"/>
        <w:gridCol w:w="1710"/>
        <w:gridCol w:w="1755"/>
        <w:gridCol w:w="1230"/>
        <w:gridCol w:w="105"/>
      </w:tblGrid>
      <w:tr w:rsidR="007942FE">
        <w:trPr>
          <w:gridAfter w:val="1"/>
          <w:wAfter w:w="105" w:type="dxa"/>
          <w:cantSplit/>
          <w:trHeight w:val="340"/>
          <w:jc w:val="center"/>
        </w:trPr>
        <w:tc>
          <w:tcPr>
            <w:tcW w:w="10095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¿Usted ha contratado los servicios de algún consultor o empresa de consultoría en materias de sistemas de gestión?</w:t>
            </w:r>
          </w:p>
        </w:tc>
      </w:tr>
      <w:tr w:rsidR="007942FE">
        <w:trPr>
          <w:gridAfter w:val="1"/>
          <w:wAfter w:w="105" w:type="dxa"/>
          <w:cantSplit/>
          <w:trHeight w:val="105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70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En caso afirmativo, mencione nombres de las personas y/o empresa, que le proporcionaron el servicio y la última fecha en que cada uno le prestó el servicio.</w:t>
            </w:r>
          </w:p>
        </w:tc>
      </w:tr>
      <w:tr w:rsidR="007942FE">
        <w:trPr>
          <w:gridAfter w:val="1"/>
          <w:wAfter w:w="105" w:type="dxa"/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4"/>
                <w:id w:val="3134688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5"/>
                <w:id w:val="40550608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70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403"/>
          <w:jc w:val="center"/>
        </w:trPr>
        <w:tc>
          <w:tcPr>
            <w:tcW w:w="1020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Estructura de la Organización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lastRenderedPageBreak/>
              <w:t>No. total de personal en su organización:</w:t>
            </w:r>
          </w:p>
        </w:tc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No. de personal que participa en el alcance del Sistema de Gestión a certificar: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180"/>
          <w:jc w:val="center"/>
        </w:trPr>
        <w:tc>
          <w:tcPr>
            <w:tcW w:w="1020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Días, Horarios y turnos de Trabajo: </w:t>
            </w:r>
          </w:p>
        </w:tc>
      </w:tr>
      <w:tr w:rsidR="007942FE">
        <w:trPr>
          <w:cantSplit/>
          <w:trHeight w:val="345"/>
          <w:jc w:val="center"/>
        </w:trPr>
        <w:tc>
          <w:tcPr>
            <w:tcW w:w="1020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Puestos de trabajo en su organización y número de personas en el mismo puesto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Nombre del Puesto</w:t>
            </w: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 Tiempo Completo</w:t>
            </w: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Medio Tiempo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Eventual</w:t>
            </w: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Otra Categoría</w:t>
            </w: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Turno (s)</w:t>
            </w:r>
          </w:p>
        </w:tc>
      </w:tr>
      <w:tr w:rsidR="007942FE">
        <w:trPr>
          <w:cantSplit/>
          <w:trHeight w:val="283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bookmarkStart w:id="1" w:name="_heading=h.ryf3s8nb24eb" w:colFirst="0" w:colLast="0"/>
            <w:bookmarkEnd w:id="1"/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Ej. Ejecutivo de Ventas</w:t>
            </w: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Diurno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tbl>
      <w:tblPr>
        <w:tblStyle w:val="a4"/>
        <w:tblW w:w="105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850"/>
        <w:gridCol w:w="2552"/>
        <w:gridCol w:w="3148"/>
        <w:gridCol w:w="1417"/>
        <w:gridCol w:w="1701"/>
      </w:tblGrid>
      <w:tr w:rsidR="0003007C" w:rsidTr="0003007C">
        <w:trPr>
          <w:cantSplit/>
          <w:trHeight w:val="350"/>
          <w:jc w:val="center"/>
        </w:trPr>
        <w:tc>
          <w:tcPr>
            <w:tcW w:w="1050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Sitios Permantes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  <w:t>1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 de la Organización</w:t>
            </w:r>
          </w:p>
        </w:tc>
      </w:tr>
      <w:tr w:rsidR="0003007C" w:rsidTr="0003007C">
        <w:trPr>
          <w:cantSplit/>
          <w:trHeight w:val="322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Sitio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Personal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Actividad básica que realiza en cada sitio</w:t>
            </w: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Ubicación</w:t>
            </w:r>
          </w:p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(Calle, Número, Colonia, Ciudad, Estado)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¿Se incluye en la certificación?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P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Análisis de Riesgos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  <w:t>2</w:t>
            </w:r>
          </w:p>
        </w:tc>
      </w:tr>
      <w:tr w:rsidR="0003007C" w:rsidTr="0003007C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03007C" w:rsidTr="0003007C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03007C" w:rsidTr="0003007C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03007C" w:rsidTr="0003007C">
        <w:trPr>
          <w:cantSplit/>
          <w:trHeight w:val="397"/>
          <w:jc w:val="center"/>
        </w:trPr>
        <w:tc>
          <w:tcPr>
            <w:tcW w:w="16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Acciones para atender el riesgo:</w:t>
            </w:r>
          </w:p>
          <w:p w:rsidR="0003007C" w:rsidRPr="002C4592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16"/>
                <w:szCs w:val="16"/>
                <w:highlight w:val="white"/>
              </w:rPr>
              <w:t>(llenar por WR)</w:t>
            </w:r>
          </w:p>
        </w:tc>
        <w:tc>
          <w:tcPr>
            <w:tcW w:w="8818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03007C" w:rsidRPr="002C4592" w:rsidTr="00C72B55">
        <w:trPr>
          <w:cantSplit/>
          <w:trHeight w:val="166"/>
          <w:jc w:val="center"/>
        </w:trPr>
        <w:tc>
          <w:tcPr>
            <w:tcW w:w="16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818" w:type="dxa"/>
            <w:gridSpan w:val="4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03007C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</w:pPr>
            <w:r w:rsidRPr="002C4592"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  <w:t>Por ejemplo: Videos o auditoría remota</w:t>
            </w:r>
          </w:p>
          <w:p w:rsidR="0003007C" w:rsidRPr="002C4592" w:rsidRDefault="0003007C" w:rsidP="0003007C">
            <w:pPr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  <w:t>Nota: Si la empresa brinda servicios fuera de sus instalaciones, deberá cubrir los requisitos establecidos por la empresa donde estará brindando el servicio. Por ejemplo: Equipo de seguridad, licencia o permisos específicos de acuerdo al trabajo a realizar, seguros del personal, etc.</w:t>
            </w:r>
          </w:p>
        </w:tc>
      </w:tr>
    </w:tbl>
    <w:p w:rsidR="0003007C" w:rsidRDefault="0003007C" w:rsidP="0003007C">
      <w:pPr>
        <w:spacing w:after="0"/>
        <w:ind w:right="-801"/>
        <w:jc w:val="right"/>
        <w:rPr>
          <w:rFonts w:ascii="Arial Narrow" w:eastAsia="Arial Narrow" w:hAnsi="Arial Narrow" w:cs="Arial Narrow"/>
          <w:i/>
          <w:iCs/>
          <w:sz w:val="16"/>
          <w:szCs w:val="16"/>
          <w:highlight w:val="white"/>
        </w:rPr>
      </w:pP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  <w:vertAlign w:val="superscript"/>
        </w:rPr>
        <w:t>1</w:t>
      </w: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</w:rPr>
        <w:t>Locación permanente en donde la organización lleva a cabo un trabajo o un servicio.</w:t>
      </w:r>
    </w:p>
    <w:p w:rsidR="0003007C" w:rsidRPr="0003007C" w:rsidRDefault="0003007C" w:rsidP="0003007C">
      <w:pPr>
        <w:spacing w:after="0"/>
        <w:ind w:right="-801"/>
        <w:jc w:val="right"/>
        <w:rPr>
          <w:rFonts w:ascii="Arial Narrow" w:eastAsia="Arial Narrow" w:hAnsi="Arial Narrow" w:cs="Arial Narrow"/>
          <w:i/>
          <w:iCs/>
          <w:sz w:val="16"/>
          <w:szCs w:val="16"/>
          <w:highlight w:val="white"/>
        </w:rPr>
      </w:pP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  <w:vertAlign w:val="superscript"/>
        </w:rPr>
        <w:t>2</w:t>
      </w: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</w:rPr>
        <w:t>Riesgos relacionados con los sitios de la organización. Ejemplo: delincuencia en la colonia donde se ubica el sitio.</w:t>
      </w:r>
    </w:p>
    <w:p w:rsidR="0003007C" w:rsidRDefault="0003007C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p w:rsidR="00C72B55" w:rsidRDefault="00C72B55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p w:rsidR="00C72B55" w:rsidRDefault="00C72B55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p w:rsidR="00C72B55" w:rsidRDefault="00C72B55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p w:rsidR="00C72B55" w:rsidRDefault="00C72B55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tbl>
      <w:tblPr>
        <w:tblStyle w:val="a4"/>
        <w:tblW w:w="105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850"/>
        <w:gridCol w:w="986"/>
        <w:gridCol w:w="855"/>
        <w:gridCol w:w="1845"/>
        <w:gridCol w:w="2014"/>
        <w:gridCol w:w="1417"/>
        <w:gridCol w:w="1701"/>
      </w:tblGrid>
      <w:tr w:rsidR="00C72B55" w:rsidTr="00AF1650">
        <w:trPr>
          <w:cantSplit/>
          <w:trHeight w:val="345"/>
          <w:jc w:val="center"/>
        </w:trPr>
        <w:tc>
          <w:tcPr>
            <w:tcW w:w="10504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C72B55" w:rsidRP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lastRenderedPageBreak/>
              <w:t>Sitios Temporales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  <w:t xml:space="preserve">3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de la Organización</w:t>
            </w:r>
          </w:p>
        </w:tc>
      </w:tr>
      <w:tr w:rsidR="00C72B55" w:rsidTr="00AF1650">
        <w:trPr>
          <w:cantSplit/>
          <w:trHeight w:val="29"/>
          <w:jc w:val="center"/>
        </w:trPr>
        <w:tc>
          <w:tcPr>
            <w:tcW w:w="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Sitio </w:t>
            </w: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Personal</w:t>
            </w:r>
          </w:p>
        </w:tc>
        <w:tc>
          <w:tcPr>
            <w:tcW w:w="18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Fecha </w:t>
            </w:r>
          </w:p>
        </w:tc>
        <w:tc>
          <w:tcPr>
            <w:tcW w:w="184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Actividad básica que realiza en cada sitio</w:t>
            </w:r>
          </w:p>
        </w:tc>
        <w:tc>
          <w:tcPr>
            <w:tcW w:w="201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Ubicación</w:t>
            </w:r>
          </w:p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(Calle, Número, Colonia, Ciudad, Estado)</w:t>
            </w: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¿Se incluye en la certificación?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C72B55" w:rsidRP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Análisis de Riesgos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  <w:t>4</w:t>
            </w:r>
          </w:p>
        </w:tc>
      </w:tr>
      <w:tr w:rsidR="00C72B55" w:rsidTr="00AF1650">
        <w:trPr>
          <w:cantSplit/>
          <w:trHeight w:val="29"/>
          <w:jc w:val="center"/>
        </w:trPr>
        <w:tc>
          <w:tcPr>
            <w:tcW w:w="8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Inicio</w:t>
            </w: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Final</w:t>
            </w:r>
          </w:p>
        </w:tc>
        <w:tc>
          <w:tcPr>
            <w:tcW w:w="184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0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72B55" w:rsidRDefault="00C72B55" w:rsidP="00AF16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0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0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0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16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Acciones para atender el riesgo:</w:t>
            </w:r>
          </w:p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16"/>
                <w:szCs w:val="16"/>
                <w:highlight w:val="white"/>
              </w:rPr>
              <w:t>(llenar por WR)</w:t>
            </w:r>
          </w:p>
        </w:tc>
        <w:tc>
          <w:tcPr>
            <w:tcW w:w="8818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RPr="002C4592" w:rsidTr="00AF1650">
        <w:trPr>
          <w:cantSplit/>
          <w:trHeight w:val="168"/>
          <w:jc w:val="center"/>
        </w:trPr>
        <w:tc>
          <w:tcPr>
            <w:tcW w:w="16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818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C72B55" w:rsidRPr="002C4592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</w:pPr>
            <w:r w:rsidRPr="002C4592"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  <w:t xml:space="preserve">Por ejemplo: </w:t>
            </w:r>
            <w:r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  <w:t>Tener respaldos de continuidad de negocio</w:t>
            </w:r>
          </w:p>
        </w:tc>
      </w:tr>
    </w:tbl>
    <w:p w:rsidR="00C72B55" w:rsidRDefault="00C72B55" w:rsidP="00C72B55">
      <w:pPr>
        <w:spacing w:after="0"/>
        <w:ind w:right="-801"/>
        <w:jc w:val="right"/>
        <w:rPr>
          <w:rFonts w:ascii="Arial Narrow" w:eastAsia="Arial Narrow" w:hAnsi="Arial Narrow" w:cs="Arial Narrow"/>
          <w:i/>
          <w:iCs/>
          <w:sz w:val="16"/>
          <w:szCs w:val="16"/>
          <w:highlight w:val="white"/>
        </w:rPr>
      </w:pP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  <w:vertAlign w:val="superscript"/>
        </w:rPr>
        <w:t>3</w:t>
      </w: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</w:rPr>
        <w:t>Locación destinada para llevar a cabo un trabajo específico o servicio por un periodo finito de tiempo, que estén siendo parte de las actividades y que posteriormente dejen ser parte del alcance de la certificación y el cual no deberá ser un sitio permanente (ejemplo: sitios de construcción).</w:t>
      </w:r>
    </w:p>
    <w:p w:rsidR="00C72B55" w:rsidRPr="00C72B55" w:rsidRDefault="00C72B55" w:rsidP="00C72B55">
      <w:pPr>
        <w:spacing w:after="0"/>
        <w:ind w:right="-801"/>
        <w:jc w:val="right"/>
        <w:rPr>
          <w:rFonts w:ascii="Arial Narrow" w:eastAsia="Arial Narrow" w:hAnsi="Arial Narrow" w:cs="Arial Narrow"/>
          <w:i/>
          <w:iCs/>
          <w:sz w:val="16"/>
          <w:szCs w:val="16"/>
          <w:highlight w:val="white"/>
          <w:vertAlign w:val="superscript"/>
        </w:rPr>
      </w:pP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  <w:vertAlign w:val="superscript"/>
        </w:rPr>
        <w:t>4</w:t>
      </w:r>
      <w:r w:rsidRPr="00C72B55">
        <w:t xml:space="preserve"> </w:t>
      </w:r>
      <w:r w:rsidRPr="00C72B55">
        <w:rPr>
          <w:rFonts w:ascii="Arial Narrow" w:eastAsia="Arial Narrow" w:hAnsi="Arial Narrow" w:cs="Arial Narrow"/>
          <w:i/>
          <w:iCs/>
          <w:sz w:val="16"/>
          <w:szCs w:val="16"/>
        </w:rPr>
        <w:t>Riesgos relacionados con los sitios de la organización. Ejemplo: delincuencia en la colonia donde se ubica el sitio</w:t>
      </w:r>
    </w:p>
    <w:p w:rsidR="00C72B55" w:rsidRDefault="00C72B55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tbl>
      <w:tblPr>
        <w:tblStyle w:val="a4"/>
        <w:tblW w:w="105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850"/>
        <w:gridCol w:w="2552"/>
        <w:gridCol w:w="3148"/>
        <w:gridCol w:w="1417"/>
        <w:gridCol w:w="1701"/>
      </w:tblGrid>
      <w:tr w:rsidR="00C72B55" w:rsidTr="00AF1650">
        <w:trPr>
          <w:cantSplit/>
          <w:trHeight w:val="350"/>
          <w:jc w:val="center"/>
        </w:trPr>
        <w:tc>
          <w:tcPr>
            <w:tcW w:w="10504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Sitios Virtuales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  <w:t>5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 de la Organización</w:t>
            </w:r>
          </w:p>
        </w:tc>
      </w:tr>
      <w:tr w:rsidR="00C72B55" w:rsidRPr="0003007C" w:rsidTr="00AF1650">
        <w:trPr>
          <w:cantSplit/>
          <w:trHeight w:val="322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Sitio 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Personal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Actividad básica que realiza en cada sitio</w:t>
            </w: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Ubicación</w:t>
            </w:r>
          </w:p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(Calle, Número, Colonia, Ciudad, Estado)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¿Se incluye en la certificación?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Pr="0003007C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Análisis de Riesgos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  <w:t>6</w:t>
            </w: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Tr="00AF1650">
        <w:trPr>
          <w:cantSplit/>
          <w:trHeight w:val="397"/>
          <w:jc w:val="center"/>
        </w:trPr>
        <w:tc>
          <w:tcPr>
            <w:tcW w:w="16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Acciones para atender el riesgo:</w:t>
            </w:r>
          </w:p>
          <w:p w:rsidR="00C72B55" w:rsidRPr="002C4592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16"/>
                <w:szCs w:val="16"/>
                <w:highlight w:val="white"/>
              </w:rPr>
              <w:t>(llenar por WR)</w:t>
            </w:r>
          </w:p>
        </w:tc>
        <w:tc>
          <w:tcPr>
            <w:tcW w:w="8818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C72B55" w:rsidRPr="002C4592" w:rsidTr="00AF1650">
        <w:trPr>
          <w:cantSplit/>
          <w:trHeight w:val="166"/>
          <w:jc w:val="center"/>
        </w:trPr>
        <w:tc>
          <w:tcPr>
            <w:tcW w:w="16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818" w:type="dxa"/>
            <w:gridSpan w:val="4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C72B55" w:rsidRPr="00C72B55" w:rsidRDefault="00C72B55" w:rsidP="00AF1650">
            <w:pPr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  <w:highlight w:val="white"/>
              </w:rPr>
              <w:t xml:space="preserve">Por ejemplo: </w:t>
            </w:r>
            <w:r w:rsidR="00F6186D"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  <w:t xml:space="preserve">Solicitar registros anteriores o solicitar respaldos que evidencien la operación. </w:t>
            </w:r>
          </w:p>
        </w:tc>
      </w:tr>
    </w:tbl>
    <w:p w:rsidR="00F6186D" w:rsidRDefault="00F6186D" w:rsidP="00F6186D">
      <w:pPr>
        <w:spacing w:after="0"/>
        <w:ind w:right="-801"/>
        <w:jc w:val="right"/>
        <w:rPr>
          <w:rFonts w:ascii="Arial Narrow" w:eastAsia="Arial Narrow" w:hAnsi="Arial Narrow" w:cs="Arial Narrow"/>
          <w:i/>
          <w:iCs/>
          <w:sz w:val="16"/>
          <w:szCs w:val="16"/>
        </w:rPr>
      </w:pPr>
      <w:r>
        <w:rPr>
          <w:rFonts w:ascii="Arial Narrow" w:eastAsia="Arial Narrow" w:hAnsi="Arial Narrow" w:cs="Arial Narrow"/>
          <w:i/>
          <w:iCs/>
          <w:sz w:val="16"/>
          <w:szCs w:val="16"/>
          <w:highlight w:val="white"/>
          <w:vertAlign w:val="superscript"/>
        </w:rPr>
        <w:t>5</w:t>
      </w:r>
      <w:r>
        <w:rPr>
          <w:rFonts w:ascii="Arial Narrow" w:eastAsia="Arial Narrow" w:hAnsi="Arial Narrow" w:cs="Arial Narrow"/>
          <w:i/>
          <w:iCs/>
          <w:sz w:val="16"/>
          <w:szCs w:val="16"/>
        </w:rPr>
        <w:t>Ubicación virtual donde una organización/cliente realiza un trabajo o presta un servicio utilizando un entorno en línea que permite a personas de diferentes ubicaciones físicas ejecutar procesos.</w:t>
      </w:r>
    </w:p>
    <w:p w:rsidR="00F6186D" w:rsidRDefault="00F6186D" w:rsidP="00F6186D">
      <w:pPr>
        <w:spacing w:after="0"/>
        <w:ind w:right="-801"/>
        <w:jc w:val="right"/>
        <w:rPr>
          <w:rFonts w:ascii="Arial Narrow" w:eastAsia="Arial Narrow" w:hAnsi="Arial Narrow" w:cs="Arial Narrow"/>
          <w:b/>
          <w:bCs/>
          <w:highlight w:val="white"/>
        </w:rPr>
      </w:pPr>
      <w:r>
        <w:rPr>
          <w:rFonts w:ascii="Arial Narrow" w:eastAsia="Arial Narrow" w:hAnsi="Arial Narrow" w:cs="Arial Narrow"/>
          <w:i/>
          <w:iCs/>
          <w:sz w:val="16"/>
          <w:szCs w:val="16"/>
          <w:vertAlign w:val="superscript"/>
        </w:rPr>
        <w:t>6</w:t>
      </w:r>
      <w:r w:rsidRPr="00C72B55">
        <w:t xml:space="preserve"> </w:t>
      </w:r>
      <w:r w:rsidRPr="00C72B55">
        <w:rPr>
          <w:rFonts w:ascii="Arial Narrow" w:eastAsia="Arial Narrow" w:hAnsi="Arial Narrow" w:cs="Arial Narrow"/>
          <w:i/>
          <w:iCs/>
          <w:sz w:val="16"/>
          <w:szCs w:val="16"/>
        </w:rPr>
        <w:t xml:space="preserve">Riesgos relacionados con los sitios de la organización. Ejemplo: </w:t>
      </w:r>
      <w:r>
        <w:rPr>
          <w:rFonts w:ascii="Arial Narrow" w:eastAsia="Arial Narrow" w:hAnsi="Arial Narrow" w:cs="Arial Narrow"/>
          <w:i/>
          <w:iCs/>
          <w:sz w:val="16"/>
          <w:szCs w:val="16"/>
        </w:rPr>
        <w:t xml:space="preserve">el sitio virtual puede ser </w:t>
      </w:r>
      <w:proofErr w:type="spellStart"/>
      <w:r>
        <w:rPr>
          <w:rFonts w:ascii="Arial Narrow" w:eastAsia="Arial Narrow" w:hAnsi="Arial Narrow" w:cs="Arial Narrow"/>
          <w:i/>
          <w:iCs/>
          <w:sz w:val="16"/>
          <w:szCs w:val="16"/>
        </w:rPr>
        <w:t>hacke</w:t>
      </w:r>
      <w:bookmarkStart w:id="2" w:name="_GoBack"/>
      <w:bookmarkEnd w:id="2"/>
      <w:r>
        <w:rPr>
          <w:rFonts w:ascii="Arial Narrow" w:eastAsia="Arial Narrow" w:hAnsi="Arial Narrow" w:cs="Arial Narrow"/>
          <w:i/>
          <w:iCs/>
          <w:sz w:val="16"/>
          <w:szCs w:val="16"/>
        </w:rPr>
        <w:t>ado</w:t>
      </w:r>
      <w:proofErr w:type="spellEnd"/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p w:rsidR="001768B7" w:rsidRDefault="001768B7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tbl>
      <w:tblPr>
        <w:tblStyle w:val="a5"/>
        <w:tblW w:w="102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7233"/>
      </w:tblGrid>
      <w:tr w:rsidR="007942FE">
        <w:trPr>
          <w:cantSplit/>
          <w:trHeight w:val="397"/>
          <w:jc w:val="center"/>
        </w:trPr>
        <w:tc>
          <w:tcPr>
            <w:tcW w:w="102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Alcance del Sistema de Gestión a Certificar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  <w:t>3</w:t>
            </w:r>
          </w:p>
        </w:tc>
      </w:tr>
      <w:tr w:rsidR="007942FE">
        <w:trPr>
          <w:cantSplit/>
          <w:trHeight w:val="308"/>
          <w:jc w:val="center"/>
        </w:trPr>
        <w:tc>
          <w:tcPr>
            <w:tcW w:w="102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57"/>
          <w:jc w:val="center"/>
        </w:trPr>
        <w:tc>
          <w:tcPr>
            <w:tcW w:w="10216" w:type="dxa"/>
            <w:gridSpan w:val="2"/>
            <w:tcBorders>
              <w:top w:val="single" w:sz="18" w:space="0" w:color="000000"/>
              <w:left w:val="single" w:sz="18" w:space="0" w:color="FFFFFF"/>
              <w:bottom w:val="single" w:sz="12" w:space="0" w:color="000000"/>
              <w:right w:val="single" w:sz="18" w:space="0" w:color="FFFFFF"/>
            </w:tcBorders>
            <w:shd w:val="clear" w:color="auto" w:fill="auto"/>
            <w:vAlign w:val="center"/>
          </w:tcPr>
          <w:p w:rsidR="007942FE" w:rsidRDefault="007942FE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</w:pPr>
          </w:p>
          <w:p w:rsidR="007942FE" w:rsidRDefault="00CE5D44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  <w:t>3</w:t>
            </w: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  <w:t>Especifique los servicios y/o productos de sus SGC a certificar considerando que es su propuesta a registrar en el certificado.</w:t>
            </w:r>
          </w:p>
          <w:p w:rsidR="007942FE" w:rsidRDefault="007942FE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454"/>
          <w:jc w:val="center"/>
        </w:trPr>
        <w:tc>
          <w:tcPr>
            <w:tcW w:w="29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Procesos contratados externamente:</w:t>
            </w:r>
          </w:p>
        </w:tc>
        <w:tc>
          <w:tcPr>
            <w:tcW w:w="72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29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lastRenderedPageBreak/>
              <w:t>Procesos del Sistema de Gestión:</w:t>
            </w:r>
          </w:p>
        </w:tc>
        <w:tc>
          <w:tcPr>
            <w:tcW w:w="72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29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Requisitos no aplicables de la Norma a Certificar en su Sistema de Gestión:</w:t>
            </w:r>
          </w:p>
        </w:tc>
        <w:tc>
          <w:tcPr>
            <w:tcW w:w="72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bCs/>
          <w:sz w:val="20"/>
          <w:szCs w:val="20"/>
          <w:highlight w:val="white"/>
        </w:rPr>
      </w:pPr>
    </w:p>
    <w:p w:rsidR="007942FE" w:rsidRDefault="007942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bCs/>
          <w:sz w:val="20"/>
          <w:szCs w:val="20"/>
          <w:highlight w:val="white"/>
        </w:rPr>
      </w:pPr>
    </w:p>
    <w:tbl>
      <w:tblPr>
        <w:tblStyle w:val="a6"/>
        <w:tblW w:w="102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0"/>
        <w:gridCol w:w="1387"/>
        <w:gridCol w:w="815"/>
        <w:gridCol w:w="572"/>
        <w:gridCol w:w="1387"/>
        <w:gridCol w:w="1387"/>
        <w:gridCol w:w="1387"/>
        <w:gridCol w:w="1387"/>
        <w:gridCol w:w="1388"/>
      </w:tblGrid>
      <w:tr w:rsidR="007942FE">
        <w:trPr>
          <w:trHeight w:val="340"/>
          <w:jc w:val="center"/>
        </w:trPr>
        <w:tc>
          <w:tcPr>
            <w:tcW w:w="1023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Elementos del Sistema de Gestión </w:t>
            </w:r>
          </w:p>
        </w:tc>
      </w:tr>
      <w:tr w:rsidR="007942FE">
        <w:trPr>
          <w:trHeight w:val="458"/>
          <w:jc w:val="center"/>
        </w:trPr>
        <w:tc>
          <w:tcPr>
            <w:tcW w:w="5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97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Completar las siguientes preguntas: </w:t>
            </w:r>
          </w:p>
        </w:tc>
      </w:tr>
      <w:tr w:rsidR="007942FE">
        <w:trPr>
          <w:trHeight w:val="203"/>
          <w:jc w:val="center"/>
        </w:trPr>
        <w:tc>
          <w:tcPr>
            <w:tcW w:w="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una revisión por la dirección?</w:t>
            </w:r>
          </w:p>
        </w:tc>
        <w:tc>
          <w:tcPr>
            <w:tcW w:w="13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Fecha de realización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una auditoría interna?</w:t>
            </w:r>
          </w:p>
        </w:tc>
        <w:tc>
          <w:tcPr>
            <w:tcW w:w="13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Fecha de realización: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22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Indicar el tiempo de su implementación de su sistema de gestión  </w:t>
            </w:r>
          </w:p>
        </w:tc>
        <w:tc>
          <w:tcPr>
            <w:tcW w:w="750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right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97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¿Tiene algún requerimiento especial para la auditoría? (Por favor Indíquelo):</w:t>
            </w:r>
          </w:p>
        </w:tc>
      </w:tr>
      <w:tr w:rsidR="007942FE">
        <w:trPr>
          <w:trHeight w:val="458"/>
          <w:jc w:val="center"/>
        </w:trPr>
        <w:tc>
          <w:tcPr>
            <w:tcW w:w="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4</w:t>
            </w:r>
          </w:p>
        </w:tc>
        <w:tc>
          <w:tcPr>
            <w:tcW w:w="97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Indicar si existe alguna necesidad de vestimenta, calzado o equipo especial, requisitos particulares para ingreso al lugar donde se llevará a cabo la auditoría:</w:t>
            </w:r>
          </w:p>
        </w:tc>
      </w:tr>
    </w:tbl>
    <w:p w:rsidR="007942FE" w:rsidRDefault="007942FE">
      <w:pPr>
        <w:rPr>
          <w:highlight w:val="white"/>
        </w:rPr>
      </w:pPr>
    </w:p>
    <w:tbl>
      <w:tblPr>
        <w:tblStyle w:val="a7"/>
        <w:tblW w:w="10216" w:type="dxa"/>
        <w:jc w:val="center"/>
        <w:tblInd w:w="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632"/>
        <w:gridCol w:w="1276"/>
        <w:gridCol w:w="1308"/>
      </w:tblGrid>
      <w:tr w:rsidR="007942FE">
        <w:trPr>
          <w:cantSplit/>
          <w:trHeight w:val="340"/>
          <w:jc w:val="center"/>
        </w:trPr>
        <w:tc>
          <w:tcPr>
            <w:tcW w:w="102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Aplica solo para Auditorias Integrales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conjunto integrado de documentación, incluyendo sus instructivos de trabajo, desarrollados?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6"/>
                <w:id w:val="1410693405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7"/>
                <w:id w:val="-1802689419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una estrategia global de negocio y su plan?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8"/>
                <w:id w:val="1745865377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9"/>
                <w:id w:val="919348833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enfoque integrado de las auditorías internas?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0"/>
                <w:id w:val="592199724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1"/>
                <w:id w:val="1467630645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enfoque integrado de la política y los objetivos?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2"/>
                <w:id w:val="207054613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3"/>
                <w:id w:val="2020286848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integrado de los procesos de los sistemas?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4"/>
                <w:id w:val="-355347574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5"/>
                <w:id w:val="-1172443347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enfoque integrado de mecanismos de mejora, (acción correctiva y preventiva, la medición y la mejora continua)?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6"/>
                <w:id w:val="-122122545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7"/>
                <w:id w:val="-1769739754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apoyo a la gestión integrada y responsabilidades?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8"/>
                <w:id w:val="227407149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9"/>
                <w:id w:val="-825448280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97"/>
          <w:jc w:val="center"/>
        </w:trPr>
        <w:tc>
          <w:tcPr>
            <w:tcW w:w="76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lastRenderedPageBreak/>
              <w:t>Número de contratistas con los que cuenta la empresa:</w:t>
            </w:r>
          </w:p>
        </w:tc>
        <w:tc>
          <w:tcPr>
            <w:tcW w:w="25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spacing w:after="0" w:line="240" w:lineRule="auto"/>
        <w:rPr>
          <w:rFonts w:ascii="Century Gothic" w:eastAsia="Century Gothic" w:hAnsi="Century Gothic" w:cs="Century Gothic"/>
          <w:b/>
          <w:bCs/>
          <w:color w:val="FF0000"/>
          <w:sz w:val="18"/>
          <w:szCs w:val="18"/>
          <w:highlight w:val="white"/>
        </w:rPr>
      </w:pPr>
      <w:bookmarkStart w:id="3" w:name="_heading=h.y2q531yz8kef" w:colFirst="0" w:colLast="0"/>
      <w:bookmarkEnd w:id="3"/>
    </w:p>
    <w:p w:rsidR="007942FE" w:rsidRDefault="00CE5D44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  <w:sz w:val="10"/>
          <w:szCs w:val="10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18"/>
          <w:szCs w:val="18"/>
          <w:highlight w:val="white"/>
        </w:rPr>
        <w:t>SECCIÓN PARA SER LLENADA EXCLUSIVAMENTE POR WORLD REGISTER</w:t>
      </w:r>
    </w:p>
    <w:tbl>
      <w:tblPr>
        <w:tblStyle w:val="a8"/>
        <w:tblW w:w="103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10"/>
        <w:gridCol w:w="450"/>
        <w:gridCol w:w="555"/>
        <w:gridCol w:w="2190"/>
      </w:tblGrid>
      <w:tr w:rsidR="007942FE">
        <w:trPr>
          <w:trHeight w:val="392"/>
          <w:jc w:val="center"/>
        </w:trPr>
        <w:tc>
          <w:tcPr>
            <w:tcW w:w="103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Revisión de la Solicitud por WR</w:t>
            </w: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Concepto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Si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Observaciones</w:t>
            </w:r>
          </w:p>
        </w:tc>
      </w:tr>
      <w:tr w:rsidR="007942FE">
        <w:trPr>
          <w:trHeight w:val="511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La información de la organización solicitante y de su Sistema de Gestión es suficiente para desarrollar un programa de auditoría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Se han aclarado todas las dudas en el entendimiento entre WR y la organización solicitante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WR tiene la competencia y la capacidad para llevar a cabo la actividad de certificación</w:t>
            </w:r>
          </w:p>
          <w:p w:rsidR="007942FE" w:rsidRDefault="00CE5D44">
            <w:pPr>
              <w:ind w:left="336" w:right="679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¿Cuenta con los auditores y expertos técnicos con las competencias y calificados en el padrón de Auditores de WR en el esquema de certificación?, indicar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cuántos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>.</w:t>
            </w:r>
          </w:p>
          <w:p w:rsidR="007942FE" w:rsidRDefault="007942FE">
            <w:pPr>
              <w:ind w:left="336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</w:p>
          <w:p w:rsidR="007942FE" w:rsidRDefault="00CE5D44">
            <w:pPr>
              <w:ind w:left="336" w:right="679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¿Cuenta el comité de toma de decisión con las competencias en el esquema de certificación?, indicar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cuántos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>.</w:t>
            </w:r>
          </w:p>
          <w:p w:rsidR="007942FE" w:rsidRDefault="007942FE">
            <w:pPr>
              <w:ind w:left="336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</w:p>
          <w:p w:rsidR="007942FE" w:rsidRDefault="00CE5D44">
            <w:pPr>
              <w:ind w:left="336" w:right="679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En caso de que no se cuente con la capacidad para brindar el servicio, informar al cliente la fecha en el que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contará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 con la capacidad, para continuar con el proceso de auditoría y certificación.</w:t>
            </w:r>
          </w:p>
          <w:p w:rsidR="007942FE" w:rsidRDefault="007942FE">
            <w:pPr>
              <w:ind w:left="336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</w:p>
          <w:p w:rsidR="007942FE" w:rsidRDefault="00CE5D44">
            <w:pPr>
              <w:ind w:left="336" w:right="6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>Nota: WR ha determinado que, si en 30 días hábiles no cuenta con la capacidad para brindar el servicio, WR informará al cliente que el trámite se da por concluido y deja a consideración del cliente la continuidad del servicio hasta contar con la capacidad.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  <w:highlight w:val="white"/>
              </w:rPr>
              <w:t xml:space="preserve"> 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103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Se han tomado en cuenta:</w:t>
            </w: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El alcance de la certificación solicitada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Las ubicaciones donde la organización solicitante lleva a cabo sus operaciones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El tiempo requerido para complementar las actividades de auditoría.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both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>Tomar información del formato de terminación de tiempo de auditoría (FO-DA-17), el cual está acorde a cada esquema de certificación (ISO 9001, ISO 14001, ISO 45001, ISO 21001 y 18788) y de la cotización (FO-CO-14).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103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Cualquier otro asunto que tenga influencia sobre la actividad de certificación:</w:t>
            </w: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Idioma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Condiciones de seguridad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lastRenderedPageBreak/>
              <w:t>Otro (Especifique)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4"/>
          <w:szCs w:val="14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4"/>
          <w:szCs w:val="14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4"/>
          <w:szCs w:val="14"/>
          <w:highlight w:val="white"/>
        </w:rPr>
      </w:pPr>
    </w:p>
    <w:tbl>
      <w:tblPr>
        <w:tblStyle w:val="a9"/>
        <w:tblW w:w="102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64"/>
        <w:gridCol w:w="1275"/>
        <w:gridCol w:w="6591"/>
      </w:tblGrid>
      <w:tr w:rsidR="007942FE">
        <w:trPr>
          <w:trHeight w:val="418"/>
          <w:jc w:val="center"/>
        </w:trPr>
        <w:tc>
          <w:tcPr>
            <w:tcW w:w="102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color w:val="1F497D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highlight w:val="white"/>
              </w:rPr>
              <w:t>Resultado del proceso de revisión de la solicitud por WR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Concepto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Revisión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Observaciones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Se acepta la solicitud y se continúa con el proceso de auditoría y certificación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20"/>
                <w:id w:val="-111857056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SI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Se elabora Cotización de Servicios y se presenta al cliente por el Gerente Comercial.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entury Gothic" w:eastAsia="Century Gothic" w:hAnsi="Century Gothic" w:cs="Century Gothic"/>
                <w:color w:val="1F497D"/>
                <w:sz w:val="16"/>
                <w:szCs w:val="16"/>
                <w:highlight w:val="white"/>
              </w:rPr>
            </w:pPr>
            <w:sdt>
              <w:sdtPr>
                <w:tag w:val="goog_rdk_21"/>
                <w:id w:val="96072537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color w:val="000000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  <w:t xml:space="preserve"> NO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Notificar al cliente la justificación correspondiente vía electrónica.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30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</w:pPr>
            <w:sdt>
              <w:sdtPr>
                <w:tag w:val="goog_rdk_22"/>
                <w:id w:val="211209467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color w:val="000000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  <w:t xml:space="preserve"> </w:t>
            </w:r>
            <w:r w:rsidR="00CE5D44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SI  </w:t>
            </w:r>
            <w:sdt>
              <w:sdtPr>
                <w:tag w:val="goog_rdk_23"/>
                <w:id w:val="-185947585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  <w:t xml:space="preserve"> NO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Se acepta la revisión por parte de WR </w:t>
            </w:r>
          </w:p>
        </w:tc>
      </w:tr>
    </w:tbl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______________________                                               __________________________</w:t>
      </w: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Nombre y firma del cliente                                                 Nombre y firma de quién     </w:t>
      </w: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                                                                             </w:t>
      </w:r>
      <w:r>
        <w:rPr>
          <w:rFonts w:ascii="Arial" w:eastAsia="Arial" w:hAnsi="Arial" w:cs="Arial"/>
          <w:highlight w:val="white"/>
        </w:rPr>
        <w:t>revisó</w:t>
      </w:r>
      <w:r>
        <w:rPr>
          <w:rFonts w:ascii="Arial" w:eastAsia="Arial" w:hAnsi="Arial" w:cs="Arial"/>
          <w:color w:val="000000"/>
          <w:highlight w:val="white"/>
        </w:rPr>
        <w:t xml:space="preserve"> la solicitud           </w:t>
      </w: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FF0000"/>
          <w:highlight w:val="white"/>
        </w:rPr>
        <w:t xml:space="preserve">                                                                                           </w:t>
      </w: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</w:rPr>
      </w:pPr>
    </w:p>
    <w:sectPr w:rsidR="007942FE">
      <w:headerReference w:type="default" r:id="rId8"/>
      <w:pgSz w:w="12240" w:h="15840"/>
      <w:pgMar w:top="68" w:right="1701" w:bottom="851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6B3" w:rsidRDefault="00DE66B3">
      <w:pPr>
        <w:spacing w:after="0" w:line="240" w:lineRule="auto"/>
      </w:pPr>
      <w:r>
        <w:separator/>
      </w:r>
    </w:p>
  </w:endnote>
  <w:endnote w:type="continuationSeparator" w:id="0">
    <w:p w:rsidR="00DE66B3" w:rsidRDefault="00DE6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3B44067-5D4B-4E6E-99A7-5F7A33ABA6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B8B902-B9E4-49F8-83FD-55D6654DAC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1FA58A-78DC-4E78-B47B-8849717CDF9B}"/>
    <w:embedItalic r:id="rId4" w:fontKey="{3F6D6AF0-FE92-4CC5-B60F-31E4A70256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31AA001E-B510-43F5-811B-B22BAE53E914}"/>
    <w:embedItalic r:id="rId6" w:fontKey="{7D30F134-2823-4FDA-81CF-F74EB52BCECF}"/>
    <w:embedBoldItalic r:id="rId7" w:fontKey="{B34B9D52-CB11-420D-BE9E-5033B2297155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29F12D8-403B-4956-AA56-CF64FAA383AE}"/>
    <w:embedBold r:id="rId9" w:fontKey="{36159BF1-2EC7-4122-BC29-7C1503F8A0A9}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D7990C59-3047-4D21-A29E-9AEF081A64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6B3" w:rsidRDefault="00DE66B3">
      <w:pPr>
        <w:spacing w:after="0" w:line="240" w:lineRule="auto"/>
      </w:pPr>
      <w:r>
        <w:separator/>
      </w:r>
    </w:p>
  </w:footnote>
  <w:footnote w:type="continuationSeparator" w:id="0">
    <w:p w:rsidR="00DE66B3" w:rsidRDefault="00DE6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7C" w:rsidRDefault="000300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tbl>
    <w:tblPr>
      <w:tblStyle w:val="aa"/>
      <w:tblW w:w="1006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3"/>
      <w:gridCol w:w="2835"/>
      <w:gridCol w:w="2552"/>
      <w:gridCol w:w="1984"/>
    </w:tblGrid>
    <w:tr w:rsidR="0003007C">
      <w:trPr>
        <w:trHeight w:val="1691"/>
        <w:jc w:val="center"/>
      </w:trPr>
      <w:tc>
        <w:tcPr>
          <w:tcW w:w="2693" w:type="dxa"/>
          <w:shd w:val="clear" w:color="auto" w:fill="FFFFFF"/>
          <w:vAlign w:val="center"/>
        </w:tcPr>
        <w:p w:rsidR="0003007C" w:rsidRDefault="0003007C">
          <w:r>
            <w:rPr>
              <w:noProof/>
            </w:rPr>
            <w:drawing>
              <wp:inline distT="114300" distB="114300" distL="114300" distR="114300">
                <wp:extent cx="1619250" cy="482600"/>
                <wp:effectExtent l="0" t="0" r="0" b="0"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482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shd w:val="clear" w:color="auto" w:fill="FFFFFF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83D4A"/>
              <w:sz w:val="56"/>
              <w:szCs w:val="5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72"/>
              <w:szCs w:val="72"/>
            </w:rPr>
            <w:t>W</w:t>
          </w: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56"/>
              <w:szCs w:val="56"/>
            </w:rPr>
            <w:t xml:space="preserve">ORLD </w:t>
          </w: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72"/>
              <w:szCs w:val="72"/>
            </w:rPr>
            <w:t>R</w:t>
          </w: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56"/>
              <w:szCs w:val="56"/>
            </w:rPr>
            <w:t>EGISTER</w:t>
          </w:r>
        </w:p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bCs/>
              <w:color w:val="FA7A36"/>
              <w:sz w:val="36"/>
              <w:szCs w:val="3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FA7A36"/>
              <w:sz w:val="40"/>
              <w:szCs w:val="40"/>
            </w:rPr>
            <w:t>CERTIFICATION</w:t>
          </w:r>
        </w:p>
      </w:tc>
    </w:tr>
    <w:tr w:rsidR="0003007C">
      <w:trPr>
        <w:trHeight w:val="296"/>
        <w:jc w:val="center"/>
      </w:trPr>
      <w:tc>
        <w:tcPr>
          <w:tcW w:w="10064" w:type="dxa"/>
          <w:gridSpan w:val="4"/>
          <w:shd w:val="clear" w:color="auto" w:fill="083D4A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17" w:firstLine="17"/>
            <w:jc w:val="center"/>
            <w:rPr>
              <w:rFonts w:ascii="Century Gothic" w:eastAsia="Century Gothic" w:hAnsi="Century Gothic" w:cs="Century Gothic"/>
              <w:color w:val="FFFFFF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FFFFFF"/>
            </w:rPr>
            <w:t xml:space="preserve">Solicitud de Servicios </w:t>
          </w:r>
        </w:p>
      </w:tc>
    </w:tr>
    <w:tr w:rsidR="0003007C">
      <w:trPr>
        <w:trHeight w:val="272"/>
        <w:jc w:val="center"/>
      </w:trPr>
      <w:tc>
        <w:tcPr>
          <w:tcW w:w="2693" w:type="dxa"/>
          <w:shd w:val="clear" w:color="auto" w:fill="FFFFFF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70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Revisión</w:t>
          </w:r>
        </w:p>
      </w:tc>
      <w:tc>
        <w:tcPr>
          <w:tcW w:w="2835" w:type="dxa"/>
          <w:shd w:val="clear" w:color="auto" w:fill="FFFFFF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70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Fecha de Revisión</w:t>
          </w:r>
        </w:p>
      </w:tc>
      <w:tc>
        <w:tcPr>
          <w:tcW w:w="2552" w:type="dxa"/>
          <w:shd w:val="clear" w:color="auto" w:fill="FFFFFF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17" w:firstLine="17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Código</w:t>
          </w:r>
        </w:p>
      </w:tc>
      <w:tc>
        <w:tcPr>
          <w:tcW w:w="1984" w:type="dxa"/>
          <w:shd w:val="clear" w:color="auto" w:fill="FFFFFF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17" w:firstLine="17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Página</w:t>
          </w:r>
        </w:p>
      </w:tc>
    </w:tr>
    <w:tr w:rsidR="0003007C">
      <w:trPr>
        <w:trHeight w:val="290"/>
        <w:jc w:val="center"/>
      </w:trPr>
      <w:tc>
        <w:tcPr>
          <w:tcW w:w="2693" w:type="dxa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17</w:t>
          </w:r>
        </w:p>
      </w:tc>
      <w:tc>
        <w:tcPr>
          <w:tcW w:w="2835" w:type="dxa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03/07/26</w:t>
          </w:r>
        </w:p>
      </w:tc>
      <w:tc>
        <w:tcPr>
          <w:tcW w:w="2552" w:type="dxa"/>
          <w:tcBorders>
            <w:bottom w:val="single" w:sz="4" w:space="0" w:color="000000"/>
          </w:tcBorders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FO-SS-15</w:t>
          </w:r>
        </w:p>
      </w:tc>
      <w:tc>
        <w:tcPr>
          <w:tcW w:w="1984" w:type="dxa"/>
          <w:vAlign w:val="center"/>
        </w:tcPr>
        <w:p w:rsidR="0003007C" w:rsidRDefault="0003007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 w:rsidR="00EE7B7F">
            <w:rPr>
              <w:rFonts w:ascii="Century Gothic" w:eastAsia="Century Gothic" w:hAnsi="Century Gothic" w:cs="Century Gothic"/>
              <w:noProof/>
              <w:color w:val="000000"/>
              <w:sz w:val="20"/>
              <w:szCs w:val="20"/>
            </w:rPr>
            <w:t>8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 w:rsidR="00EE7B7F">
            <w:rPr>
              <w:rFonts w:ascii="Century Gothic" w:eastAsia="Century Gothic" w:hAnsi="Century Gothic" w:cs="Century Gothic"/>
              <w:noProof/>
              <w:color w:val="000000"/>
              <w:sz w:val="20"/>
              <w:szCs w:val="20"/>
            </w:rPr>
            <w:t>9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</w:p>
      </w:tc>
    </w:tr>
  </w:tbl>
  <w:p w:rsidR="0003007C" w:rsidRDefault="000300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6D36"/>
    <w:multiLevelType w:val="multilevel"/>
    <w:tmpl w:val="083091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B14D89"/>
    <w:multiLevelType w:val="multilevel"/>
    <w:tmpl w:val="A2F89596"/>
    <w:lvl w:ilvl="0">
      <w:start w:val="8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6E4B29"/>
    <w:multiLevelType w:val="multilevel"/>
    <w:tmpl w:val="415CFA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8E0338"/>
    <w:multiLevelType w:val="multilevel"/>
    <w:tmpl w:val="5094A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FE"/>
    <w:rsid w:val="0003007C"/>
    <w:rsid w:val="000A2BF4"/>
    <w:rsid w:val="001768B7"/>
    <w:rsid w:val="001B6468"/>
    <w:rsid w:val="002C4592"/>
    <w:rsid w:val="00347A62"/>
    <w:rsid w:val="003E4435"/>
    <w:rsid w:val="00691FE6"/>
    <w:rsid w:val="006E0090"/>
    <w:rsid w:val="00772747"/>
    <w:rsid w:val="007942FE"/>
    <w:rsid w:val="007D0B5A"/>
    <w:rsid w:val="00C72B55"/>
    <w:rsid w:val="00CE5D44"/>
    <w:rsid w:val="00D366F2"/>
    <w:rsid w:val="00D84797"/>
    <w:rsid w:val="00DE66B3"/>
    <w:rsid w:val="00EE7B7F"/>
    <w:rsid w:val="00F6186D"/>
    <w:rsid w:val="00FB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1DE73"/>
  <w15:docId w15:val="{2CFF65B6-F410-4602-B0B0-D9211879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40" w:line="240" w:lineRule="auto"/>
      <w:outlineLvl w:val="0"/>
    </w:pPr>
    <w:rPr>
      <w:rFonts w:ascii="Cambria" w:eastAsia="Cambria" w:hAnsi="Cambria" w:cs="Cambria"/>
      <w:color w:val="244061"/>
      <w:sz w:val="36"/>
      <w:szCs w:val="36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40" w:after="0" w:line="240" w:lineRule="auto"/>
      <w:outlineLvl w:val="2"/>
    </w:pPr>
    <w:rPr>
      <w:rFonts w:ascii="Cambria" w:eastAsia="Cambria" w:hAnsi="Cambria" w:cs="Cambria"/>
      <w:color w:val="36609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Cambria" w:eastAsia="Cambria" w:hAnsi="Cambria" w:cs="Cambria"/>
      <w:color w:val="36609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rFonts w:ascii="Cambria" w:eastAsia="Cambria" w:hAnsi="Cambria" w:cs="Cambria"/>
      <w:smallCaps/>
      <w:color w:val="36609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rFonts w:ascii="Cambria" w:eastAsia="Cambria" w:hAnsi="Cambria" w:cs="Cambria"/>
      <w:i/>
      <w:iCs/>
      <w:smallCaps/>
      <w:color w:val="2440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0" w:line="204" w:lineRule="auto"/>
    </w:pPr>
    <w:rPr>
      <w:rFonts w:ascii="Cambria" w:eastAsia="Cambria" w:hAnsi="Cambria" w:cs="Cambria"/>
      <w:smallCaps/>
      <w:color w:val="1F497D"/>
      <w:sz w:val="72"/>
      <w:szCs w:val="72"/>
    </w:rPr>
  </w:style>
  <w:style w:type="paragraph" w:styleId="Subttulo">
    <w:name w:val="Subtitle"/>
    <w:basedOn w:val="Normal"/>
    <w:next w:val="Normal"/>
    <w:pPr>
      <w:spacing w:after="240" w:line="240" w:lineRule="auto"/>
    </w:pPr>
    <w:rPr>
      <w:rFonts w:ascii="Cambria" w:eastAsia="Cambria" w:hAnsi="Cambria" w:cs="Cambria"/>
      <w:color w:val="4F81BD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0B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B5A"/>
  </w:style>
  <w:style w:type="paragraph" w:styleId="Piedepgina">
    <w:name w:val="footer"/>
    <w:basedOn w:val="Normal"/>
    <w:link w:val="PiedepginaCar"/>
    <w:uiPriority w:val="99"/>
    <w:unhideWhenUsed/>
    <w:rsid w:val="007D0B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AEUjlYFXKrQJbN+x2eSqZ5Xah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zIOaC50ZnRqbmpmMXI5bDYyDmgucnlmM3M4bmIyNGViMg5oLnkycTUzMXl6OGtlZjgAciExUzJPQ1Y5UjA2a2IzZTNfbGFuTFVONFB4TzVxYU9Ub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1970</Words>
  <Characters>10839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Coordinador tecnico</cp:lastModifiedBy>
  <cp:revision>7</cp:revision>
  <dcterms:created xsi:type="dcterms:W3CDTF">2026-05-15T17:35:00Z</dcterms:created>
  <dcterms:modified xsi:type="dcterms:W3CDTF">2026-07-02T18:39:00Z</dcterms:modified>
</cp:coreProperties>
</file>